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34"/>
        <w:gridCol w:w="1275"/>
        <w:gridCol w:w="4391"/>
      </w:tblGrid>
      <w:tr w:rsidR="006F48ED" w:rsidTr="006F48ED">
        <w:trPr>
          <w:trHeight w:val="2261"/>
        </w:trPr>
        <w:tc>
          <w:tcPr>
            <w:tcW w:w="4536" w:type="dxa"/>
            <w:hideMark/>
          </w:tcPr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2778125</wp:posOffset>
                  </wp:positionH>
                  <wp:positionV relativeFrom="paragraph">
                    <wp:posOffset>-41275</wp:posOffset>
                  </wp:positionV>
                  <wp:extent cx="865505" cy="11715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Муниципаль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районы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хакимиәте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Баш</w:t>
            </w: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val="en-US" w:eastAsia="hi-IN" w:bidi="hi-IN"/>
              </w:rPr>
              <w:t>k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ортостан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Республикаһыны</w:t>
            </w:r>
            <w:proofErr w:type="gram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ң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Т</w:t>
            </w:r>
            <w:proofErr w:type="gram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әтешле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районы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Муниципаль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районы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Яңы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Тәтешле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ауылының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урта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дөйөм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белем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биреү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мәктәбе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муниципаль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бюджет 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дөйөм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белем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биреү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учреждениеһы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 xml:space="preserve"> 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452838, Россия, Республика Башкортостан,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Тәтешле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районы, Новотатышлинский сельсовет,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Яңы</w:t>
            </w:r>
            <w:proofErr w:type="spellEnd"/>
            <w:proofErr w:type="gram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</w:t>
            </w:r>
            <w:proofErr w:type="gram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әтешле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ауылы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,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Мәктәб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урамы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, 21</w:t>
            </w:r>
          </w:p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ИНН/КПП 0243002169/  024301001</w:t>
            </w:r>
          </w:p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proofErr w:type="gram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Р</w:t>
            </w:r>
            <w:proofErr w:type="gram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/с 40204810400000001963  в Отделении НБ РБ   г. Уфа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БИК   048073001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Телефон: 8(34778) 3-21-15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Электронная почта: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novotat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@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bk</w:t>
            </w:r>
            <w:proofErr w:type="spellEnd"/>
            <w:r w:rsidRPr="006F48ED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ru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</w:p>
        </w:tc>
        <w:tc>
          <w:tcPr>
            <w:tcW w:w="4394" w:type="dxa"/>
            <w:hideMark/>
          </w:tcPr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Муниципальное бюджетное общеобразовательное учреждение средняя общеобразовательная  школа с. Новые Татышлы муниципального района Татышлинский район Республики Башкортостан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452838, Россия, Республика Башкортостан, Татышлинский район, Новотатышлинский сельсовет, с. Новые Татышлы, ул. Школьная, 21</w:t>
            </w:r>
          </w:p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ИНН/КПП 0243002169/  024301001</w:t>
            </w:r>
          </w:p>
          <w:p w:rsidR="006F48ED" w:rsidRDefault="006F48ED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proofErr w:type="gramStart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Р</w:t>
            </w:r>
            <w:proofErr w:type="gramEnd"/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/с 40204810400000001963  в Отделении НБ РБ   г. Уфа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  <w:t>БИК   048073001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Телефон: 8(34778) 3-21-15</w:t>
            </w:r>
          </w:p>
          <w:p w:rsidR="006F48ED" w:rsidRDefault="006F48ED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Электронная почта: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novotat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@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bk</w:t>
            </w:r>
            <w:proofErr w:type="spellEnd"/>
            <w:r w:rsidRPr="006F48ED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ru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6F48ED" w:rsidRDefault="008A2328" w:rsidP="006F48ED">
      <w:pPr>
        <w:widowControl w:val="0"/>
        <w:suppressAutoHyphens/>
        <w:spacing w:line="360" w:lineRule="auto"/>
        <w:ind w:firstLine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pict>
          <v:line id="Прямая соединительная линия 1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.6pt" to="527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08WQIAAGgEAAAOAAAAZHJzL2Uyb0RvYy54bWysVN1u0zAUvkfiHSzfd0m6rOuipRNqWm4G&#10;TNp4ANd2GgvHjmyvaYWQgGukPgKvwAVIkwY8Q/pGHLs/MLhBiF64x/bx5+9853POL5a1RAturNAq&#10;x8lRjBFXVDOh5jl+eTPtDTGyjihGpFY8xytu8cXo8aPztsl4X1daMm4QgCibtU2OK+eaLIosrXhN&#10;7JFuuILNUpuaOJiaecQMaQG9llE/jgdRqw1rjKbcWlgttpt4FPDLklP3oiwtd0jmGLi5MJowzvwY&#10;jc5JNjekqQTd0SD/wKImQsGlB6iCOIJujfgDqhbUaKtLd0R1HemyFJSHGqCaJP6tmuuKNDzUAuLY&#10;5iCT/X+w9PniyiDBoHcYKVJDi7qPm7ebdfe1+7RZo8277nv3pfvc3XXfurvNe4jvNx8g9pvd/W55&#10;jRKvZNvYDADH6sp4LehSXTeXmr6ySOlxRdSch4puVg1cE05ED474iW2Az6x9phnkkFung6zL0tQe&#10;EgRDy9C91aF7fOkQhcXTeJAen55gRGFvcHziGUUk2x9tjHVPua6RD3IshfLSkowsLq3bpu5T/LLS&#10;UyFlsIdUqM1xf5imcThhtRTM7/o8a+azsTRoQbzDwm938YO0WjjwuRR1joeHJJJVnLCJYuEaR4Tc&#10;xsBaKg8OpQG5XbT10+uz+GwynAzTXtofTHppXBS9J9Nx2htMk9OT4rgYj4vkjeeZpFklGOPKU917&#10;O0n/zju7V7Z15cHdB1Gih+hBaCC7/w+kQ299O7fGmGm2ujJeaN9msHNI3j09/15+nYesnx+I0Q8A&#10;AAD//wMAUEsDBBQABgAIAAAAIQAux/XO3gAAAAgBAAAPAAAAZHJzL2Rvd25yZXYueG1sTI/NasMw&#10;EITvhb6D2EIvJZEb4zS4lkMw9JJDoUmgV8Va/1Br5UpK7L59N6f2tsM3zM4U29kO4oo+9I4UPC8T&#10;EEi1Mz21Ck7Ht8UGRIiajB4coYIfDLAt7+8KnRs30QdeD7EVHEIh1wq6GMdcylB3aHVYuhGJWeO8&#10;1ZGlb6XxeuJwO8hVkqyl1T3xh06PWHVYfx0uVkH7vd8dU/Opq306Vc3UvPtq86TU48O8ewURcY5/&#10;ZrjV5+pQcqezu5AJYlCwyNYvbGWwAnHjSZbxljNfKciykP8HlL8AAAD//wMAUEsBAi0AFAAGAAgA&#10;AAAhALaDOJL+AAAA4QEAABMAAAAAAAAAAAAAAAAAAAAAAFtDb250ZW50X1R5cGVzXS54bWxQSwEC&#10;LQAUAAYACAAAACEAOP0h/9YAAACUAQAACwAAAAAAAAAAAAAAAAAvAQAAX3JlbHMvLnJlbHNQSwEC&#10;LQAUAAYACAAAACEAuCdtPFkCAABoBAAADgAAAAAAAAAAAAAAAAAuAgAAZHJzL2Uyb0RvYy54bWxQ&#10;SwECLQAUAAYACAAAACEALsf1zt4AAAAIAQAADwAAAAAAAAAAAAAAAACzBAAAZHJzL2Rvd25yZXYu&#10;eG1sUEsFBgAAAAAEAAQA8wAAAL4FAAAAAA==&#10;" strokeweight=".79mm">
            <v:stroke joinstyle="miter"/>
          </v:line>
        </w:pict>
      </w:r>
    </w:p>
    <w:p w:rsidR="006F48ED" w:rsidRDefault="008A2328" w:rsidP="006F48ED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П</w:t>
      </w:r>
      <w:r w:rsidR="006F48ED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риказ</w:t>
      </w:r>
    </w:p>
    <w:p w:rsidR="006F48ED" w:rsidRDefault="006F48ED" w:rsidP="006F48ED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8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4"/>
          <w:lang w:eastAsia="hi-IN" w:bidi="hi-IN"/>
        </w:rPr>
        <w:t xml:space="preserve">№ </w:t>
      </w:r>
      <w:r w:rsidR="008A2328">
        <w:rPr>
          <w:rFonts w:ascii="Times New Roman" w:eastAsia="DejaVu Sans" w:hAnsi="Times New Roman" w:cs="Times New Roman"/>
          <w:b/>
          <w:kern w:val="2"/>
          <w:sz w:val="28"/>
          <w:szCs w:val="24"/>
          <w:lang w:eastAsia="hi-IN" w:bidi="hi-IN"/>
        </w:rPr>
        <w:t>59</w:t>
      </w:r>
      <w:r>
        <w:rPr>
          <w:rFonts w:ascii="Times New Roman" w:eastAsia="DejaVu Sans" w:hAnsi="Times New Roman" w:cs="Times New Roman"/>
          <w:b/>
          <w:kern w:val="2"/>
          <w:sz w:val="28"/>
          <w:szCs w:val="24"/>
          <w:lang w:eastAsia="hi-IN" w:bidi="hi-IN"/>
        </w:rPr>
        <w:t xml:space="preserve"> </w:t>
      </w:r>
    </w:p>
    <w:p w:rsidR="008A2328" w:rsidRDefault="008A2328" w:rsidP="006F48ED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8"/>
          <w:szCs w:val="24"/>
          <w:lang w:eastAsia="hi-IN" w:bidi="hi-IN"/>
        </w:rPr>
      </w:pPr>
    </w:p>
    <w:p w:rsidR="006F48ED" w:rsidRDefault="006F48ED" w:rsidP="006F48ED">
      <w:pPr>
        <w:widowControl w:val="0"/>
        <w:suppressAutoHyphens/>
        <w:ind w:firstLine="0"/>
        <w:jc w:val="right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с. Новые Татышлы                                                                             </w:t>
      </w:r>
      <w:r w:rsidR="008A2328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24 августа</w:t>
      </w: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  2021 года                                                                               </w:t>
      </w:r>
    </w:p>
    <w:p w:rsidR="006F48ED" w:rsidRDefault="006F48ED" w:rsidP="006F48ED">
      <w:pPr>
        <w:widowControl w:val="0"/>
        <w:suppressAutoHyphens/>
        <w:ind w:firstLine="0"/>
        <w:jc w:val="right"/>
        <w:rPr>
          <w:rFonts w:ascii="Times New Roman" w:eastAsia="DejaVu Sans" w:hAnsi="Times New Roman" w:cs="Lohit Hindi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/>
          <w:kern w:val="2"/>
          <w:sz w:val="24"/>
          <w:szCs w:val="24"/>
          <w:lang w:eastAsia="hi-IN" w:bidi="hi-IN"/>
        </w:rPr>
        <w:t xml:space="preserve">О </w:t>
      </w:r>
      <w:r w:rsidR="008A2328">
        <w:rPr>
          <w:rFonts w:ascii="Times New Roman" w:eastAsia="DejaVu Sans" w:hAnsi="Times New Roman" w:cs="Lohit Hindi"/>
          <w:b/>
          <w:kern w:val="2"/>
          <w:sz w:val="24"/>
          <w:szCs w:val="24"/>
          <w:lang w:eastAsia="hi-IN" w:bidi="hi-IN"/>
        </w:rPr>
        <w:t>создании бракеражной комиссии</w:t>
      </w:r>
      <w:r>
        <w:rPr>
          <w:rFonts w:ascii="Times New Roman" w:eastAsia="DejaVu Sans" w:hAnsi="Times New Roman" w:cs="Lohit Hindi"/>
          <w:b/>
          <w:kern w:val="2"/>
          <w:sz w:val="24"/>
          <w:szCs w:val="24"/>
          <w:lang w:eastAsia="hi-IN" w:bidi="hi-IN"/>
        </w:rPr>
        <w:t>.</w:t>
      </w:r>
    </w:p>
    <w:p w:rsidR="006F48ED" w:rsidRDefault="006F48ED" w:rsidP="006F48ED">
      <w:pPr>
        <w:spacing w:before="100" w:beforeAutospacing="1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Главного государственного санитарного врача РФ от 23 июля 2008 г. N 45"Об утверждении СанПиН 2.4.5.2409-08", в целях организации горячего питания в школе на соответствующем уровне в 202</w:t>
      </w:r>
      <w:r w:rsidR="008A23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A232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качественного приготовления пищи, соблюдения всех норм и правил гигиены, в целях сохранения жизни и здоровья  детей</w:t>
      </w:r>
      <w:proofErr w:type="gramEnd"/>
    </w:p>
    <w:p w:rsidR="006F48ED" w:rsidRDefault="006F48ED" w:rsidP="006F48ED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F48ED" w:rsidRDefault="006F48ED" w:rsidP="006F48ED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8ED" w:rsidRDefault="006F48ED" w:rsidP="006F48ED">
      <w:pPr>
        <w:widowControl w:val="0"/>
        <w:tabs>
          <w:tab w:val="left" w:pos="360"/>
        </w:tabs>
        <w:suppressAutoHyphens/>
        <w:ind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1. Создать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бракеражную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комиссию в составе:</w:t>
      </w:r>
    </w:p>
    <w:p w:rsidR="006F48ED" w:rsidRDefault="008A2328" w:rsidP="006F48ED">
      <w:pPr>
        <w:pStyle w:val="ac"/>
        <w:widowControl w:val="0"/>
        <w:numPr>
          <w:ilvl w:val="1"/>
          <w:numId w:val="1"/>
        </w:numPr>
        <w:suppressAutoHyphens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 xml:space="preserve"> </w:t>
      </w:r>
      <w:r w:rsidR="006F48E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>МБОУ СОШ с. Новые Татышлы</w:t>
      </w:r>
    </w:p>
    <w:p w:rsidR="006F48ED" w:rsidRDefault="008A2328" w:rsidP="006F48ED">
      <w:pPr>
        <w:widowControl w:val="0"/>
        <w:numPr>
          <w:ilvl w:val="0"/>
          <w:numId w:val="2"/>
        </w:numPr>
        <w:suppressAutoHyphens/>
        <w:autoSpaceDN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Латипова Н.М. </w:t>
      </w:r>
      <w:r w:rsidR="006F48E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– председатель комиссии (8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9279453727</w:t>
      </w:r>
      <w:r w:rsidR="006F48E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)</w:t>
      </w:r>
    </w:p>
    <w:p w:rsidR="006F48ED" w:rsidRDefault="008A2328" w:rsidP="006F48ED">
      <w:pPr>
        <w:widowControl w:val="0"/>
        <w:numPr>
          <w:ilvl w:val="0"/>
          <w:numId w:val="2"/>
        </w:numPr>
        <w:suppressAutoHyphens/>
        <w:autoSpaceDN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Ханова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И.Д.</w:t>
      </w:r>
      <w:r w:rsidR="006F48E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–  член комиссии (8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9272335886</w:t>
      </w:r>
      <w:r w:rsidR="006F48E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)</w:t>
      </w:r>
    </w:p>
    <w:p w:rsidR="006F48ED" w:rsidRDefault="006F48ED" w:rsidP="006F48ED">
      <w:pPr>
        <w:widowControl w:val="0"/>
        <w:numPr>
          <w:ilvl w:val="0"/>
          <w:numId w:val="2"/>
        </w:numPr>
        <w:suppressAutoHyphens/>
        <w:autoSpaceDN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Зиядуллина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Р.Р. – повар, член комиссии(89273222033)</w:t>
      </w:r>
    </w:p>
    <w:p w:rsidR="006F48ED" w:rsidRDefault="006F48ED" w:rsidP="006F48ED">
      <w:pPr>
        <w:widowControl w:val="0"/>
        <w:numPr>
          <w:ilvl w:val="0"/>
          <w:numId w:val="2"/>
        </w:numPr>
        <w:suppressAutoHyphens/>
        <w:autoSpaceDN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Бадртдинова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Д.Г. - родитель, член комиссии</w:t>
      </w:r>
      <w:r w:rsidR="008A2328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(по согласованию)(89279232589)</w:t>
      </w:r>
    </w:p>
    <w:p w:rsidR="006F48ED" w:rsidRDefault="006F48ED" w:rsidP="006F48ED">
      <w:pPr>
        <w:widowControl w:val="0"/>
        <w:numPr>
          <w:ilvl w:val="0"/>
          <w:numId w:val="2"/>
        </w:numPr>
        <w:suppressAutoHyphens/>
        <w:autoSpaceDN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Даутова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Г.Г. – сельский фельдшер (по согласованию)</w:t>
      </w:r>
    </w:p>
    <w:p w:rsidR="006F48ED" w:rsidRDefault="006F48ED" w:rsidP="006F48ED">
      <w:pPr>
        <w:widowControl w:val="0"/>
        <w:suppressAutoHyphens/>
        <w:autoSpaceDN w:val="0"/>
        <w:ind w:left="72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</w:p>
    <w:p w:rsidR="006F48ED" w:rsidRDefault="006F48ED" w:rsidP="006F48ED">
      <w:pPr>
        <w:pStyle w:val="ac"/>
        <w:widowControl w:val="0"/>
        <w:numPr>
          <w:ilvl w:val="1"/>
          <w:numId w:val="1"/>
        </w:numPr>
        <w:suppressAutoHyphens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>Филиал ООШ с. Уразгильды</w:t>
      </w:r>
    </w:p>
    <w:p w:rsidR="006F48ED" w:rsidRDefault="006F48ED" w:rsidP="006F48ED">
      <w:pPr>
        <w:pStyle w:val="af5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Минязев</w:t>
      </w:r>
      <w:proofErr w:type="spellEnd"/>
      <w:r>
        <w:rPr>
          <w:color w:val="000000"/>
        </w:rPr>
        <w:t xml:space="preserve"> И.Х. – председатель комиссии</w:t>
      </w:r>
      <w:r w:rsidR="008A2328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(89273160946)</w:t>
      </w:r>
    </w:p>
    <w:p w:rsidR="006F48ED" w:rsidRDefault="006F48ED" w:rsidP="006F48ED">
      <w:pPr>
        <w:pStyle w:val="af5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Шайхаттарова</w:t>
      </w:r>
      <w:proofErr w:type="spellEnd"/>
      <w:r>
        <w:rPr>
          <w:color w:val="000000"/>
        </w:rPr>
        <w:t xml:space="preserve"> Н.Д. – учитель, член комиссии</w:t>
      </w:r>
      <w:r w:rsidR="008A2328">
        <w:rPr>
          <w:color w:val="000000"/>
        </w:rPr>
        <w:t xml:space="preserve"> </w:t>
      </w:r>
      <w:r>
        <w:rPr>
          <w:color w:val="000000"/>
        </w:rPr>
        <w:t>(89279260245)</w:t>
      </w:r>
    </w:p>
    <w:p w:rsidR="006F48ED" w:rsidRDefault="006F48ED" w:rsidP="006F48ED">
      <w:pPr>
        <w:pStyle w:val="af5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Хатипов</w:t>
      </w:r>
      <w:proofErr w:type="spellEnd"/>
      <w:r>
        <w:rPr>
          <w:color w:val="000000"/>
        </w:rPr>
        <w:t xml:space="preserve"> Д.Г.– родитель, член комиссии</w:t>
      </w:r>
      <w:r w:rsidR="008A2328">
        <w:rPr>
          <w:color w:val="000000"/>
        </w:rPr>
        <w:t xml:space="preserve"> </w:t>
      </w:r>
      <w:r>
        <w:rPr>
          <w:color w:val="000000"/>
        </w:rPr>
        <w:t>(89373021066)</w:t>
      </w:r>
    </w:p>
    <w:p w:rsidR="006F48ED" w:rsidRDefault="006F48ED" w:rsidP="006F48ED">
      <w:pPr>
        <w:pStyle w:val="af5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Калидулина</w:t>
      </w:r>
      <w:proofErr w:type="spellEnd"/>
      <w:r>
        <w:rPr>
          <w:color w:val="000000"/>
        </w:rPr>
        <w:t xml:space="preserve"> С.Ф. – повар, член комиссии</w:t>
      </w:r>
      <w:r w:rsidR="008A2328">
        <w:rPr>
          <w:color w:val="000000"/>
        </w:rPr>
        <w:t xml:space="preserve"> </w:t>
      </w:r>
      <w:r>
        <w:rPr>
          <w:color w:val="000000"/>
        </w:rPr>
        <w:t>(по согласованию)(89279384668)</w:t>
      </w:r>
    </w:p>
    <w:p w:rsidR="006F48ED" w:rsidRDefault="006F48ED" w:rsidP="006F48ED">
      <w:pPr>
        <w:pStyle w:val="af5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5.Мингараева У.С.- сельский фельдшер (по согласованию)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:rsidR="006F48ED" w:rsidRDefault="006F48ED" w:rsidP="006F48ED">
      <w:pPr>
        <w:widowControl w:val="0"/>
        <w:suppressAutoHyphens/>
        <w:autoSpaceDN w:val="0"/>
        <w:ind w:firstLine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>1.3. Филиал ООШ с. Старокальмиярово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Мардамшин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П.М. – председатель комиссии (89378622301)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Павинева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Ю.А. – учитель, член комиссии (89374788431)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Нигаева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А.Ф. – повар, член комиссии (89378463177)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Мардамшина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С.Б. – родитель, член комиссии (по согласованию) (89273148761)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Габокова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Д.М.- сельский фельдшер (по согласованию) (89373461559)</w:t>
      </w:r>
    </w:p>
    <w:p w:rsidR="006F48ED" w:rsidRDefault="006F48ED" w:rsidP="006F48ED">
      <w:pPr>
        <w:widowControl w:val="0"/>
        <w:suppressAutoHyphens/>
        <w:autoSpaceDN w:val="0"/>
        <w:ind w:left="360" w:firstLine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:rsidR="006F48ED" w:rsidRDefault="006F48ED" w:rsidP="006F48ED">
      <w:pPr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8ED" w:rsidRDefault="006F48ED" w:rsidP="006F48ED">
      <w:pPr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                  Р.Г.Гафуров</w:t>
      </w:r>
    </w:p>
    <w:p w:rsidR="006F48ED" w:rsidRDefault="006F48ED" w:rsidP="006F48ED">
      <w:pPr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B71" w:rsidRDefault="00C15B71"/>
    <w:sectPr w:rsidR="00C15B71" w:rsidSect="0077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CC"/>
    <w:family w:val="swiss"/>
    <w:pitch w:val="variable"/>
    <w:sig w:usb0="E7001EFF" w:usb1="5200FDFF" w:usb2="00042021" w:usb3="00000000" w:csb0="000001BF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5999"/>
    <w:multiLevelType w:val="multilevel"/>
    <w:tmpl w:val="2092E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74024E37"/>
    <w:multiLevelType w:val="hybridMultilevel"/>
    <w:tmpl w:val="7E389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7D7"/>
    <w:rsid w:val="0054729A"/>
    <w:rsid w:val="006F48ED"/>
    <w:rsid w:val="00770CA3"/>
    <w:rsid w:val="008A2328"/>
    <w:rsid w:val="00C15B71"/>
    <w:rsid w:val="00E30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ED"/>
  </w:style>
  <w:style w:type="paragraph" w:styleId="1">
    <w:name w:val="heading 1"/>
    <w:basedOn w:val="a"/>
    <w:next w:val="a"/>
    <w:link w:val="10"/>
    <w:uiPriority w:val="9"/>
    <w:qFormat/>
    <w:rsid w:val="0054729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29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29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29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29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29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29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29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29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9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72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4729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4729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729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729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729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4729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729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729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4729A"/>
    <w:rPr>
      <w:b/>
      <w:bCs/>
      <w:spacing w:val="0"/>
    </w:rPr>
  </w:style>
  <w:style w:type="character" w:styleId="a9">
    <w:name w:val="Emphasis"/>
    <w:uiPriority w:val="20"/>
    <w:qFormat/>
    <w:rsid w:val="0054729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4729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4729A"/>
  </w:style>
  <w:style w:type="paragraph" w:styleId="ac">
    <w:name w:val="List Paragraph"/>
    <w:basedOn w:val="a"/>
    <w:uiPriority w:val="34"/>
    <w:qFormat/>
    <w:rsid w:val="00547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4729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4729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4729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4729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4729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4729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4729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4729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6F48E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9A"/>
  </w:style>
  <w:style w:type="paragraph" w:styleId="1">
    <w:name w:val="heading 1"/>
    <w:basedOn w:val="a"/>
    <w:next w:val="a"/>
    <w:link w:val="10"/>
    <w:uiPriority w:val="9"/>
    <w:qFormat/>
    <w:rsid w:val="0054729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29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29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29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29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29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29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29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29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9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72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4729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4729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729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729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729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4729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729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729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4729A"/>
    <w:rPr>
      <w:b/>
      <w:bCs/>
      <w:spacing w:val="0"/>
    </w:rPr>
  </w:style>
  <w:style w:type="character" w:styleId="a9">
    <w:name w:val="Emphasis"/>
    <w:uiPriority w:val="20"/>
    <w:qFormat/>
    <w:rsid w:val="0054729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4729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4729A"/>
  </w:style>
  <w:style w:type="paragraph" w:styleId="ac">
    <w:name w:val="List Paragraph"/>
    <w:basedOn w:val="a"/>
    <w:uiPriority w:val="34"/>
    <w:qFormat/>
    <w:rsid w:val="00547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4729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4729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4729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4729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4729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4729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4729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4729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Новые Татышлы</dc:creator>
  <cp:keywords/>
  <dc:description/>
  <cp:lastModifiedBy>МБОУ СОШ с. Новые Татышлы</cp:lastModifiedBy>
  <cp:revision>5</cp:revision>
  <cp:lastPrinted>2021-09-02T09:42:00Z</cp:lastPrinted>
  <dcterms:created xsi:type="dcterms:W3CDTF">2021-09-02T09:34:00Z</dcterms:created>
  <dcterms:modified xsi:type="dcterms:W3CDTF">2021-09-02T09:43:00Z</dcterms:modified>
</cp:coreProperties>
</file>